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7" w:rsidRPr="008F63F7" w:rsidRDefault="008F63F7" w:rsidP="008F63F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8F63F7" w:rsidRPr="008F63F7" w:rsidRDefault="008F63F7" w:rsidP="008F6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8F63F7" w:rsidRPr="00B70081" w:rsidRDefault="008F63F7" w:rsidP="008F63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</w:t>
      </w:r>
      <w:r w:rsidR="00530831" w:rsidRPr="00530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техническому обслуживанию автомобиля 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марка GAZ модель 27527</w:t>
      </w:r>
    </w:p>
    <w:p w:rsidR="008F63F7" w:rsidRPr="008F63F7" w:rsidRDefault="008F63F7" w:rsidP="008F63F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 Общие сведения.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1.1. Наименование закупки.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 xml:space="preserve">Оказание услуг по техническому обслуживанию автомобиля </w:t>
      </w:r>
      <w:r w:rsidR="009B6CBD">
        <w:rPr>
          <w:rFonts w:ascii="Times New Roman" w:eastAsia="Times New Roman" w:hAnsi="Times New Roman" w:cs="Times New Roman"/>
          <w:lang w:eastAsia="ru-RU"/>
        </w:rPr>
        <w:t xml:space="preserve">марка </w:t>
      </w:r>
      <w:r w:rsidR="009B6CBD">
        <w:rPr>
          <w:rFonts w:ascii="Times New Roman" w:eastAsia="Times New Roman" w:hAnsi="Times New Roman" w:cs="Times New Roman"/>
          <w:lang w:val="en-US" w:eastAsia="ru-RU"/>
        </w:rPr>
        <w:t>GAZ</w:t>
      </w:r>
      <w:r w:rsidR="000C3DF9" w:rsidRPr="000C3DF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B6CBD">
        <w:rPr>
          <w:rFonts w:ascii="Times New Roman" w:eastAsia="Times New Roman" w:hAnsi="Times New Roman" w:cs="Times New Roman"/>
          <w:lang w:eastAsia="ru-RU"/>
        </w:rPr>
        <w:t>модель</w:t>
      </w:r>
      <w:r w:rsidR="000272FF">
        <w:rPr>
          <w:rFonts w:ascii="Times New Roman" w:eastAsia="Times New Roman" w:hAnsi="Times New Roman" w:cs="Times New Roman"/>
          <w:lang w:eastAsia="ru-RU"/>
        </w:rPr>
        <w:t xml:space="preserve"> 27527</w:t>
      </w:r>
      <w:r w:rsidRPr="008F63F7">
        <w:rPr>
          <w:rFonts w:ascii="Times New Roman" w:eastAsia="Times New Roman" w:hAnsi="Times New Roman" w:cs="Times New Roman"/>
          <w:lang w:eastAsia="ru-RU"/>
        </w:rPr>
        <w:t>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1.2. Заказчик.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Полное наименование: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Акционерное общество «Энергосервис Волги».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Сокращённое наименование: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АО «Энергосервис Волги».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1.3. Исполнитель.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 xml:space="preserve">Исполнитель определяется по итогам закупки путем проведения сравнения цен на право заключения договора на оказание услуг по техническому обслуживанию автомобиля 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марка GAZ модель 27527</w:t>
      </w:r>
      <w:r w:rsidRPr="008F63F7">
        <w:rPr>
          <w:rFonts w:ascii="Times New Roman" w:eastAsia="Times New Roman" w:hAnsi="Times New Roman" w:cs="Times New Roman"/>
          <w:lang w:eastAsia="ru-RU"/>
        </w:rPr>
        <w:t>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2. Назначение и цели.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Данная услуга </w:t>
      </w:r>
      <w:r>
        <w:rPr>
          <w:rFonts w:ascii="Times New Roman" w:eastAsia="Times New Roman" w:hAnsi="Times New Roman" w:cs="Times New Roman"/>
          <w:bCs/>
          <w:lang w:eastAsia="ru-RU"/>
        </w:rPr>
        <w:t>является плановой после года эксплуатации автомобиля</w:t>
      </w:r>
      <w:r w:rsidRPr="008F63F7">
        <w:rPr>
          <w:rFonts w:ascii="Times New Roman" w:eastAsia="Times New Roman" w:hAnsi="Times New Roman" w:cs="Times New Roman"/>
          <w:lang w:eastAsia="ru-RU"/>
        </w:rPr>
        <w:t>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3. Общие требования.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.1 Работы по техническому обслуживанию автомобилей производятся в отношении автомобил</w:t>
      </w:r>
      <w:r>
        <w:rPr>
          <w:rFonts w:ascii="Times New Roman" w:eastAsia="Times New Roman" w:hAnsi="Times New Roman" w:cs="Times New Roman"/>
          <w:bCs/>
          <w:lang w:eastAsia="ru-RU"/>
        </w:rPr>
        <w:t>я</w:t>
      </w:r>
      <w:r w:rsidRPr="008F63F7">
        <w:t xml:space="preserve"> 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марка GAZ модель 27527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Работы по техническому обслуживанию должны включать в себя: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.1.1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Проведение обследования;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="00646D69">
        <w:rPr>
          <w:rFonts w:ascii="Times New Roman" w:eastAsia="Times New Roman" w:hAnsi="Times New Roman" w:cs="Times New Roman"/>
          <w:bCs/>
          <w:lang w:eastAsia="ru-RU"/>
        </w:rPr>
        <w:t>.1.2</w:t>
      </w:r>
      <w:r w:rsidR="00646D69">
        <w:rPr>
          <w:rFonts w:ascii="Times New Roman" w:eastAsia="Times New Roman" w:hAnsi="Times New Roman" w:cs="Times New Roman"/>
          <w:bCs/>
          <w:lang w:eastAsia="ru-RU"/>
        </w:rPr>
        <w:tab/>
        <w:t>Проведение ТО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1.1.3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Проверка работоспособности всех систем автомобиля по результатам проведенных работ;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1.1.4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Выдача автомобиля Заказчику;</w:t>
      </w:r>
    </w:p>
    <w:p w:rsidR="008F63F7" w:rsidRPr="008F63F7" w:rsidRDefault="008F63F7" w:rsidP="008F63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hd w:val="clear" w:color="auto" w:fill="FFFF00"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4. Требования к оказанию услуг.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4.1. Работы выполняются с целью поддержания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автомобиля 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марка GAZ модель 27527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, в технически исправном состоянии, в соответствии с нормами, стандартами, методиками, инструкциями, правилами и процедурами, установленными заводом-изготовителем техники с учетом условий эксплуатации.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4.2. Выполнение работ по ТО производится исходя из пробега или срока эксплуатации автомобиля (какой из показателей наступит ранее) с выполнение работ в порядке и объеме, установленном заводом-изготовителем.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4.3. Работы выполняются в </w:t>
      </w:r>
      <w:r w:rsidR="00CC4492">
        <w:rPr>
          <w:rFonts w:ascii="Times New Roman" w:eastAsia="Times New Roman" w:hAnsi="Times New Roman" w:cs="Times New Roman"/>
          <w:bCs/>
          <w:lang w:eastAsia="ru-RU"/>
        </w:rPr>
        <w:t xml:space="preserve">официальном центре производителя автомобиля </w:t>
      </w:r>
      <w:r w:rsidR="00A727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GAZ модель 27527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4.4. Работы выполняются по факту обращения Заказчика, квалифицированными специалистами, на исправном оборудовании и исправным специализированным инструментом, в соответствии с техническими требованиями завода-изготовителя автомобиля, требованиями руководства по эксплуатации для данной марки автомобиля и действующим законодательством Российской Федерации.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4.5. Работы выполняются с использованием собственных оригинальных запасных частей и оборудования исполнителя, горюче-смазочных и расходных материалов.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4.6. Выполняемые работы должны соответствовать требованиям: технологических, операционных карт и нормативно-технической документации, предъявляемой при техническом обслуживании автомобиля, согласно Правил выполнения работ по техническому обслуживанию автомототранспортных средств, утвержденных Постан</w:t>
      </w:r>
      <w:r w:rsidR="00AA49A2">
        <w:rPr>
          <w:rFonts w:ascii="Times New Roman" w:eastAsia="Times New Roman" w:hAnsi="Times New Roman" w:cs="Times New Roman"/>
          <w:bCs/>
          <w:lang w:eastAsia="ru-RU"/>
        </w:rPr>
        <w:t xml:space="preserve">овлением Правительства РФ 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от 11 апреля 2001 г. N 290)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lastRenderedPageBreak/>
        <w:t>4.7.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 xml:space="preserve"> Все запасные части и расходные материалы для технического обслуживания автомобиля должны являться новыми (не бывшими в эксплуатации), иметь необходимые сертификаты качества.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4.8. Выполнение работ по техническому обслуживанию осуществляется согласно Заявки Заказчика.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4.9. Заказчик составляет Заявку на выполнение работ и передает ее Исполнителю посредством электронной почты, с последующей передачей нарочно оригинала. Заявка оформляется на официальном бланке Заказчика за подписью уполномоченного представителя.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4.10. Стороны согласовывают дату передачи автомобиля Заказчиком Исполнителю и перечень выполнения необходимых работ в срок не более 1 одного рабочего дня с момента подачи Заявки Заказчиком. Документ, подтверждающий согласование даты передачи автомобиля и перечень необходимых работ, на официальном бланке Исполнителя за подписью уполномоченного лица передается Заказчику посредством электронной почты, с последующей передачей нарочно оригинала.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4.11. Исполнитель обязан принять автомобиль для выполнения работ по ТО в течение </w:t>
      </w:r>
      <w:r w:rsidR="00FA0BE1">
        <w:rPr>
          <w:rFonts w:ascii="Times New Roman" w:eastAsia="Times New Roman" w:hAnsi="Times New Roman" w:cs="Times New Roman"/>
          <w:bCs/>
          <w:lang w:eastAsia="ru-RU"/>
        </w:rPr>
        <w:t>2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A0BE1">
        <w:rPr>
          <w:rFonts w:ascii="Times New Roman" w:eastAsia="Times New Roman" w:hAnsi="Times New Roman" w:cs="Times New Roman"/>
          <w:bCs/>
          <w:lang w:eastAsia="ru-RU"/>
        </w:rPr>
        <w:t>двух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) рабочих дней с момента получения соответствующей Заявки, если другой срок не согласован Заказчиком.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4.12. Передача автомобиля оформляется Актом приема-передачи ТС с указанием повреждений, недостающих деталей на автомобиле.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4.13. После принятия от Заказчика автомобиля для выполнения работ, Исполнитель проводит его предварительный осмотр (</w:t>
      </w:r>
      <w:proofErr w:type="spellStart"/>
      <w:r w:rsidRPr="008F63F7">
        <w:rPr>
          <w:rFonts w:ascii="Times New Roman" w:eastAsia="Times New Roman" w:hAnsi="Times New Roman" w:cs="Times New Roman"/>
          <w:bCs/>
          <w:lang w:eastAsia="ru-RU"/>
        </w:rPr>
        <w:t>дефектовку</w:t>
      </w:r>
      <w:proofErr w:type="spellEnd"/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) в течение 1 (одного) рабочего дня для определения фактического объема и характера предстоящих работ, срока их выполнения, а также стоимости работ, необходимых ЗИП, материалов и/или ГСМ, технических жидкостей, составляет заказ-наряд и предоставляет его Заказчику посредством электронной почты для согласования.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4.14. В случае выявления необходимости выполнения дополнительных работ, к ранее согласованным, Исполнитель указывает их объем и стоимость в качестве рекомендуемых и направляет их Заказчику в письменном виде, посредством электронной почты для согласования, в срок не более 1 одного рабочего дня с момента выявления. В случае одобрения дополнительных работ Заказчиком Исполнитель оформляет окончательный Заказ-наряд в срок не более 1 одного рабочего дня с момента подтверждения Заказчиком.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4.15. Исполнитель в рамках осуществления ТО по отдельно согласованным Спецификациям, оформленным на основании предварительных заявок Заказчика, предоставляет ЗИП и/или ГСМ, технические жидкости согласно прайс-листа с учетом скидки.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4.16. Автомобиль, прошедший техническое обслуживание, должен отвечать требованиям, регламентирующим техническое состояние и оборудование транспортных средств, участвующих в дорожном движении, в части, относящейся к обеспечению безопасности дорожного движения, что подтверждается соответствующим документом, выдаваемым Исполнителем работ.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4.17. В случае выявления Исполнителем недостатков (неисправностей) ранее выполненных работ Исполнителем, Исполнитель обязан за свой счет устранить их в полном объеме в срок не более 5 рабочих дней с момента получения претензии от Заказчика.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4.18. В случае невозможности устранения (неисправностей) в указанный срок Исполнитель компенсирует затраты Заказчика на устранения недостатков (неисправностей) и приобретения ЗИП взамен подлежащим замене на основании представленных Заказчиком документов, подтверждающих факт понесенных Заказчиком затрат.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4.19. Исполнитель несет ответственность за сохранность автотранспортного средства на территории технического центра до передачи его установленным порядком Заказчику.</w:t>
      </w:r>
    </w:p>
    <w:p w:rsidR="003B3EA4" w:rsidRDefault="003B3EA4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5. Место оказания услуг.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</w:rPr>
      </w:pPr>
      <w:r w:rsidRPr="008F63F7">
        <w:rPr>
          <w:rFonts w:ascii="Times New Roman" w:eastAsia="Times New Roman" w:hAnsi="Times New Roman" w:cs="Times New Roman"/>
          <w:kern w:val="3"/>
        </w:rPr>
        <w:t>5.1. Оказание услуг Российская Федерация</w:t>
      </w:r>
      <w:r w:rsidRPr="00241E55">
        <w:rPr>
          <w:rFonts w:ascii="Times New Roman" w:eastAsia="Times New Roman" w:hAnsi="Times New Roman" w:cs="Times New Roman"/>
          <w:kern w:val="3"/>
        </w:rPr>
        <w:t xml:space="preserve">, </w:t>
      </w:r>
      <w:bookmarkStart w:id="0" w:name="_GoBack"/>
      <w:bookmarkEnd w:id="0"/>
      <w:r w:rsidR="00BD364B" w:rsidRPr="00BD364B">
        <w:rPr>
          <w:rFonts w:ascii="Times New Roman" w:eastAsia="Times New Roman" w:hAnsi="Times New Roman" w:cs="Times New Roman"/>
          <w:kern w:val="3"/>
        </w:rPr>
        <w:t>не более 20 км  от места нахождения Заказчика</w:t>
      </w:r>
      <w:r w:rsidRPr="00241E55">
        <w:rPr>
          <w:rFonts w:ascii="Times New Roman" w:eastAsia="Times New Roman" w:hAnsi="Times New Roman" w:cs="Times New Roman"/>
          <w:kern w:val="3"/>
        </w:rPr>
        <w:t>.</w:t>
      </w:r>
    </w:p>
    <w:p w:rsid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F63F7">
        <w:rPr>
          <w:rFonts w:ascii="Times New Roman" w:eastAsia="Times New Roman" w:hAnsi="Times New Roman" w:cs="Times New Roman"/>
          <w:b/>
          <w:lang w:eastAsia="ru-RU"/>
        </w:rPr>
        <w:t>6. Срок выполнения работ.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>Срок начала работ –  с момента заключения договора.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 xml:space="preserve">Срок завершения работ по договору </w:t>
      </w:r>
      <w:r w:rsidRPr="00611DC4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C06567" w:rsidRPr="00611DC4">
        <w:rPr>
          <w:rFonts w:ascii="Times New Roman" w:eastAsia="Times New Roman" w:hAnsi="Times New Roman" w:cs="Times New Roman"/>
          <w:lang w:eastAsia="ru-RU"/>
        </w:rPr>
        <w:t>3</w:t>
      </w:r>
      <w:r w:rsidR="000272FF" w:rsidRPr="00611DC4">
        <w:rPr>
          <w:rFonts w:ascii="Times New Roman" w:eastAsia="Times New Roman" w:hAnsi="Times New Roman" w:cs="Times New Roman"/>
          <w:lang w:eastAsia="ru-RU"/>
        </w:rPr>
        <w:t>0</w:t>
      </w:r>
      <w:r w:rsidRPr="00611DC4">
        <w:rPr>
          <w:rFonts w:ascii="Times New Roman" w:eastAsia="Times New Roman" w:hAnsi="Times New Roman" w:cs="Times New Roman"/>
          <w:lang w:eastAsia="ru-RU"/>
        </w:rPr>
        <w:t>.12.2025.</w:t>
      </w:r>
    </w:p>
    <w:p w:rsidR="008F63F7" w:rsidRPr="008F63F7" w:rsidRDefault="008F63F7" w:rsidP="008F63F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735C" w:rsidRDefault="002E735C" w:rsidP="002E735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E735C" w:rsidRDefault="002E735C" w:rsidP="002E735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0081" w:rsidRDefault="00B70081" w:rsidP="002E735C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735C" w:rsidRPr="002E735C" w:rsidRDefault="002E735C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2E735C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2E735C">
        <w:rPr>
          <w:rFonts w:ascii="Times New Roman" w:eastAsia="Times New Roman" w:hAnsi="Times New Roman" w:cs="Times New Roman"/>
          <w:b/>
          <w:lang w:eastAsia="ru-RU"/>
        </w:rPr>
        <w:t>Виды услуг:</w:t>
      </w:r>
    </w:p>
    <w:p w:rsidR="002E735C" w:rsidRDefault="00D81166" w:rsidP="00D81166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2E735C" w:rsidRPr="002E735C">
        <w:rPr>
          <w:rFonts w:ascii="Times New Roman" w:eastAsia="Times New Roman" w:hAnsi="Times New Roman" w:cs="Times New Roman"/>
          <w:lang w:eastAsia="ru-RU"/>
        </w:rPr>
        <w:t xml:space="preserve">Диагностика, техническое обслуживание автомобиля </w:t>
      </w:r>
      <w:r w:rsidR="00B70081" w:rsidRPr="00B700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марка GAZ модель 27527</w:t>
      </w:r>
      <w:r w:rsidR="002E735C" w:rsidRPr="002E735C">
        <w:rPr>
          <w:rFonts w:ascii="Times New Roman" w:eastAsia="Times New Roman" w:hAnsi="Times New Roman" w:cs="Times New Roman"/>
          <w:lang w:eastAsia="ru-RU"/>
        </w:rPr>
        <w:t>, с установкой и использованием необходимых для оказания услуги запасных частей и расходных материалов за счет средств Исполнителя, в том числе:</w:t>
      </w:r>
    </w:p>
    <w:p w:rsidR="00B70081" w:rsidRPr="002E735C" w:rsidRDefault="00B70081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мойка автомобиля – 1 шт;</w:t>
      </w:r>
    </w:p>
    <w:p w:rsidR="002E735C" w:rsidRPr="002E735C" w:rsidRDefault="002E735C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E735C">
        <w:rPr>
          <w:rFonts w:ascii="Times New Roman" w:eastAsia="Times New Roman" w:hAnsi="Times New Roman" w:cs="Times New Roman"/>
          <w:lang w:eastAsia="ru-RU"/>
        </w:rPr>
        <w:t xml:space="preserve">- </w:t>
      </w:r>
      <w:r w:rsidR="00B70081">
        <w:rPr>
          <w:rFonts w:ascii="Times New Roman" w:eastAsia="Times New Roman" w:hAnsi="Times New Roman" w:cs="Times New Roman"/>
          <w:lang w:eastAsia="ru-RU"/>
        </w:rPr>
        <w:t>ТО</w:t>
      </w:r>
      <w:r w:rsidR="00D8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5B6169">
        <w:rPr>
          <w:rFonts w:ascii="Times New Roman" w:eastAsia="Times New Roman" w:hAnsi="Times New Roman" w:cs="Times New Roman"/>
          <w:lang w:eastAsia="ru-RU"/>
        </w:rPr>
        <w:t>1;</w:t>
      </w:r>
    </w:p>
    <w:p w:rsidR="002E735C" w:rsidRPr="002E735C" w:rsidRDefault="002E735C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E735C">
        <w:rPr>
          <w:rFonts w:ascii="Times New Roman" w:eastAsia="Times New Roman" w:hAnsi="Times New Roman" w:cs="Times New Roman"/>
          <w:lang w:eastAsia="ru-RU"/>
        </w:rPr>
        <w:t xml:space="preserve">- </w:t>
      </w:r>
      <w:r w:rsidR="00B70081">
        <w:rPr>
          <w:rFonts w:ascii="Times New Roman" w:eastAsia="Times New Roman" w:hAnsi="Times New Roman" w:cs="Times New Roman"/>
          <w:lang w:eastAsia="ru-RU"/>
        </w:rPr>
        <w:t>диагностика неисправностей двигателя при ТО</w:t>
      </w:r>
      <w:r w:rsidRPr="002E735C">
        <w:rPr>
          <w:rFonts w:ascii="Times New Roman" w:eastAsia="Times New Roman" w:hAnsi="Times New Roman" w:cs="Times New Roman"/>
          <w:lang w:eastAsia="ru-RU"/>
        </w:rPr>
        <w:t xml:space="preserve"> – 1 шт.;</w:t>
      </w:r>
    </w:p>
    <w:p w:rsidR="00B70081" w:rsidRDefault="00B70081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регулировка углов установки колес (развал-схождение)– 1 шт;</w:t>
      </w:r>
    </w:p>
    <w:p w:rsidR="00B70081" w:rsidRPr="002E735C" w:rsidRDefault="00B70081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контроль и протяжка креплений ходовой части – 1 шт;</w:t>
      </w:r>
    </w:p>
    <w:p w:rsidR="00354380" w:rsidRPr="002E735C" w:rsidRDefault="002E735C" w:rsidP="00354380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E735C">
        <w:rPr>
          <w:rFonts w:ascii="Times New Roman" w:eastAsia="Times New Roman" w:hAnsi="Times New Roman" w:cs="Times New Roman"/>
          <w:lang w:eastAsia="ru-RU"/>
        </w:rPr>
        <w:t xml:space="preserve">- </w:t>
      </w:r>
      <w:r w:rsidR="00D81166">
        <w:rPr>
          <w:rFonts w:ascii="Times New Roman" w:eastAsia="Times New Roman" w:hAnsi="Times New Roman" w:cs="Times New Roman"/>
          <w:lang w:eastAsia="ru-RU"/>
        </w:rPr>
        <w:t>техническое обслуживание автомобильного аккумулятора – 1 шт.</w:t>
      </w:r>
    </w:p>
    <w:p w:rsidR="002E735C" w:rsidRPr="002E735C" w:rsidRDefault="002E735C" w:rsidP="002E735C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7BF9" w:rsidRDefault="002E7BF9"/>
    <w:sectPr w:rsidR="002E7BF9" w:rsidSect="00B7008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B05B0"/>
    <w:multiLevelType w:val="hybridMultilevel"/>
    <w:tmpl w:val="C8C0F0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B53"/>
    <w:rsid w:val="000272FF"/>
    <w:rsid w:val="000C3DF9"/>
    <w:rsid w:val="00107AE8"/>
    <w:rsid w:val="00182A35"/>
    <w:rsid w:val="00241E55"/>
    <w:rsid w:val="002E735C"/>
    <w:rsid w:val="002E7BF9"/>
    <w:rsid w:val="00354380"/>
    <w:rsid w:val="003B3EA4"/>
    <w:rsid w:val="00505648"/>
    <w:rsid w:val="00530831"/>
    <w:rsid w:val="005B6169"/>
    <w:rsid w:val="00611DC4"/>
    <w:rsid w:val="00646D69"/>
    <w:rsid w:val="006A5B69"/>
    <w:rsid w:val="008F63F7"/>
    <w:rsid w:val="00934ACF"/>
    <w:rsid w:val="009B6CBD"/>
    <w:rsid w:val="00A727DA"/>
    <w:rsid w:val="00AA49A2"/>
    <w:rsid w:val="00B70081"/>
    <w:rsid w:val="00BD364B"/>
    <w:rsid w:val="00C06567"/>
    <w:rsid w:val="00C11BAD"/>
    <w:rsid w:val="00C16B53"/>
    <w:rsid w:val="00C66A0B"/>
    <w:rsid w:val="00CC4492"/>
    <w:rsid w:val="00D81166"/>
    <w:rsid w:val="00FA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C94A2-81C7-427F-8FAD-6A6EE69B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28</cp:revision>
  <dcterms:created xsi:type="dcterms:W3CDTF">2025-11-12T05:30:00Z</dcterms:created>
  <dcterms:modified xsi:type="dcterms:W3CDTF">2025-12-05T10:35:00Z</dcterms:modified>
</cp:coreProperties>
</file>